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Pr="006B3F1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Pr="006B3F1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Pr="006B3F1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6B3F13"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Pr="006B3F1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Pr="006B3F13" w:rsidRDefault="004F0114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поза</w:t>
      </w:r>
      <w:r w:rsidR="00892D43" w:rsidRPr="006B3F13"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Pr="00E81B40" w:rsidRDefault="00892D43" w:rsidP="00892D43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:rsidR="00892D43" w:rsidRPr="006B3F13" w:rsidRDefault="001001FE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9136F6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грудня</w:t>
      </w:r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proofErr w:type="spellStart"/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№ </w:t>
      </w:r>
      <w:r w:rsidR="00E93EBF" w:rsidRPr="003F0C2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892D43" w:rsidRPr="006B3F1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Pr="00CD5921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921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CD5921">
        <w:t xml:space="preserve"> </w:t>
      </w:r>
      <w:r w:rsidR="00D91EAF" w:rsidRPr="00CD5921">
        <w:rPr>
          <w:rFonts w:ascii="Times New Roman" w:hAnsi="Times New Roman"/>
          <w:sz w:val="28"/>
          <w:szCs w:val="28"/>
        </w:rPr>
        <w:t xml:space="preserve">Андрієнко А.М., </w:t>
      </w:r>
      <w:r w:rsidR="003A3606" w:rsidRPr="00CD5921">
        <w:rPr>
          <w:rFonts w:ascii="Times New Roman" w:hAnsi="Times New Roman"/>
          <w:sz w:val="28"/>
          <w:szCs w:val="28"/>
        </w:rPr>
        <w:t>Бабій О.</w:t>
      </w:r>
      <w:r w:rsidR="00575726" w:rsidRPr="00CD5921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575726" w:rsidRPr="00CD5921">
        <w:rPr>
          <w:rFonts w:ascii="Times New Roman" w:hAnsi="Times New Roman"/>
          <w:sz w:val="28"/>
          <w:szCs w:val="28"/>
        </w:rPr>
        <w:t>Бабійчук</w:t>
      </w:r>
      <w:proofErr w:type="spellEnd"/>
      <w:r w:rsidR="00575726" w:rsidRPr="00CD5921">
        <w:rPr>
          <w:rFonts w:ascii="Times New Roman" w:hAnsi="Times New Roman"/>
          <w:sz w:val="28"/>
          <w:szCs w:val="28"/>
        </w:rPr>
        <w:t> </w:t>
      </w:r>
      <w:r w:rsidRPr="00CD5921">
        <w:rPr>
          <w:rFonts w:ascii="Times New Roman" w:hAnsi="Times New Roman"/>
          <w:sz w:val="28"/>
          <w:szCs w:val="28"/>
        </w:rPr>
        <w:t xml:space="preserve">Д.І., </w:t>
      </w:r>
      <w:r w:rsidR="00CD5921" w:rsidRPr="00CD5921">
        <w:rPr>
          <w:rFonts w:ascii="Times New Roman" w:hAnsi="Times New Roman"/>
          <w:sz w:val="28"/>
          <w:szCs w:val="28"/>
        </w:rPr>
        <w:t xml:space="preserve">Біла С.М., </w:t>
      </w:r>
      <w:proofErr w:type="spellStart"/>
      <w:r w:rsidRPr="00CD5921">
        <w:rPr>
          <w:rFonts w:ascii="Times New Roman" w:hAnsi="Times New Roman"/>
          <w:sz w:val="28"/>
          <w:szCs w:val="28"/>
        </w:rPr>
        <w:t>Бец</w:t>
      </w:r>
      <w:proofErr w:type="spellEnd"/>
      <w:r w:rsidRPr="00CD5921">
        <w:rPr>
          <w:rFonts w:ascii="Times New Roman" w:hAnsi="Times New Roman"/>
          <w:sz w:val="28"/>
          <w:szCs w:val="28"/>
        </w:rPr>
        <w:t xml:space="preserve"> А.В.,</w:t>
      </w:r>
      <w:r w:rsidR="003A3606" w:rsidRPr="00CD59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Видилюк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 В.Д., </w:t>
      </w:r>
      <w:proofErr w:type="spellStart"/>
      <w:r w:rsidR="003A3606" w:rsidRPr="00CD5921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CD5921">
        <w:rPr>
          <w:rFonts w:ascii="Times New Roman" w:hAnsi="Times New Roman"/>
          <w:sz w:val="28"/>
          <w:szCs w:val="28"/>
        </w:rPr>
        <w:t xml:space="preserve"> Г.</w:t>
      </w:r>
      <w:r w:rsidR="00130E28" w:rsidRPr="00CD5921">
        <w:rPr>
          <w:rFonts w:ascii="Times New Roman" w:hAnsi="Times New Roman"/>
          <w:sz w:val="28"/>
          <w:szCs w:val="28"/>
        </w:rPr>
        <w:t xml:space="preserve">М., Гоголь Г.Б., </w:t>
      </w:r>
      <w:r w:rsidRPr="00CD5921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 w:rsidRPr="00CD5921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Козярук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575726" w:rsidRPr="00CD5921">
        <w:rPr>
          <w:rFonts w:ascii="Times New Roman" w:hAnsi="Times New Roman"/>
          <w:sz w:val="28"/>
          <w:szCs w:val="28"/>
        </w:rPr>
        <w:t>Лукова</w:t>
      </w:r>
      <w:proofErr w:type="spellEnd"/>
      <w:r w:rsidR="00575726" w:rsidRPr="00CD5921">
        <w:rPr>
          <w:rFonts w:ascii="Times New Roman" w:hAnsi="Times New Roman"/>
          <w:sz w:val="28"/>
          <w:szCs w:val="28"/>
        </w:rPr>
        <w:t> </w:t>
      </w:r>
      <w:r w:rsidR="003A3606" w:rsidRPr="00CD5921">
        <w:rPr>
          <w:rFonts w:ascii="Times New Roman" w:hAnsi="Times New Roman"/>
          <w:sz w:val="28"/>
          <w:szCs w:val="28"/>
        </w:rPr>
        <w:t>Л.</w:t>
      </w:r>
      <w:r w:rsidRPr="00CD5921">
        <w:rPr>
          <w:rFonts w:ascii="Times New Roman" w:hAnsi="Times New Roman"/>
          <w:sz w:val="28"/>
          <w:szCs w:val="28"/>
        </w:rPr>
        <w:t xml:space="preserve">О., Лясота Т.А., </w:t>
      </w:r>
      <w:proofErr w:type="spellStart"/>
      <w:r w:rsidR="00EF5341" w:rsidRPr="00CD5921">
        <w:rPr>
          <w:rFonts w:ascii="Times New Roman" w:hAnsi="Times New Roman"/>
          <w:sz w:val="28"/>
          <w:szCs w:val="28"/>
        </w:rPr>
        <w:t>Мосьонд</w:t>
      </w:r>
      <w:proofErr w:type="spellEnd"/>
      <w:r w:rsidR="00EF5341" w:rsidRPr="00CD5921">
        <w:rPr>
          <w:rFonts w:ascii="Times New Roman" w:hAnsi="Times New Roman"/>
          <w:sz w:val="28"/>
          <w:szCs w:val="28"/>
        </w:rPr>
        <w:t xml:space="preserve"> Н.В., </w:t>
      </w:r>
      <w:r w:rsidR="00D11731" w:rsidRPr="00CD5921">
        <w:rPr>
          <w:rFonts w:ascii="Times New Roman" w:hAnsi="Times New Roman"/>
          <w:sz w:val="28"/>
          <w:szCs w:val="28"/>
        </w:rPr>
        <w:t xml:space="preserve">Мельник О.П., </w:t>
      </w:r>
      <w:r w:rsidR="00130E28" w:rsidRPr="00CD5921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4C77AA" w:rsidRPr="00CD5921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4C77AA" w:rsidRPr="00CD5921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 Т.М., </w:t>
      </w:r>
      <w:r w:rsidR="00E93EBF" w:rsidRPr="00CD5921">
        <w:rPr>
          <w:rFonts w:ascii="Times New Roman" w:hAnsi="Times New Roman"/>
          <w:sz w:val="28"/>
          <w:szCs w:val="28"/>
        </w:rPr>
        <w:t xml:space="preserve">Полянська Н.П., </w:t>
      </w:r>
      <w:r w:rsidRPr="00CD5921">
        <w:rPr>
          <w:rFonts w:ascii="Times New Roman" w:hAnsi="Times New Roman"/>
          <w:sz w:val="28"/>
          <w:szCs w:val="28"/>
        </w:rPr>
        <w:t>Сере</w:t>
      </w:r>
      <w:r w:rsidR="003A3606" w:rsidRPr="00CD5921">
        <w:rPr>
          <w:rFonts w:ascii="Times New Roman" w:hAnsi="Times New Roman"/>
          <w:sz w:val="28"/>
          <w:szCs w:val="28"/>
        </w:rPr>
        <w:t xml:space="preserve">да В.М., </w:t>
      </w:r>
      <w:r w:rsidR="00CD5921" w:rsidRPr="00CD5921">
        <w:rPr>
          <w:rFonts w:ascii="Times New Roman" w:hAnsi="Times New Roman"/>
          <w:sz w:val="28"/>
          <w:szCs w:val="28"/>
        </w:rPr>
        <w:t xml:space="preserve">Ткачук Т.В., </w:t>
      </w:r>
      <w:proofErr w:type="spellStart"/>
      <w:r w:rsidR="00D11731" w:rsidRPr="00CD5921">
        <w:rPr>
          <w:rFonts w:ascii="Times New Roman" w:hAnsi="Times New Roman"/>
          <w:sz w:val="28"/>
          <w:szCs w:val="28"/>
        </w:rPr>
        <w:t>Юрейко</w:t>
      </w:r>
      <w:proofErr w:type="spellEnd"/>
      <w:r w:rsidR="00D11731" w:rsidRPr="00CD5921">
        <w:rPr>
          <w:rFonts w:ascii="Times New Roman" w:hAnsi="Times New Roman"/>
          <w:sz w:val="28"/>
          <w:szCs w:val="28"/>
        </w:rPr>
        <w:t xml:space="preserve"> О.О., </w:t>
      </w:r>
      <w:r w:rsidR="00130E28" w:rsidRPr="00CD5921">
        <w:rPr>
          <w:rFonts w:ascii="Times New Roman" w:hAnsi="Times New Roman"/>
          <w:sz w:val="28"/>
          <w:szCs w:val="28"/>
        </w:rPr>
        <w:t>Яценко </w:t>
      </w:r>
      <w:r w:rsidR="003A3606" w:rsidRPr="00CD5921">
        <w:rPr>
          <w:rFonts w:ascii="Times New Roman" w:hAnsi="Times New Roman"/>
          <w:sz w:val="28"/>
          <w:szCs w:val="28"/>
        </w:rPr>
        <w:t>С.</w:t>
      </w:r>
      <w:r w:rsidRPr="00CD5921">
        <w:rPr>
          <w:rFonts w:ascii="Times New Roman" w:hAnsi="Times New Roman"/>
          <w:sz w:val="28"/>
          <w:szCs w:val="28"/>
        </w:rPr>
        <w:t>М.</w:t>
      </w:r>
    </w:p>
    <w:p w:rsidR="00C3031E" w:rsidRPr="00CD5921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5921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CD5921">
        <w:rPr>
          <w:rFonts w:ascii="Times New Roman" w:hAnsi="Times New Roman"/>
          <w:sz w:val="28"/>
          <w:szCs w:val="28"/>
        </w:rPr>
        <w:t xml:space="preserve"> </w:t>
      </w:r>
      <w:r w:rsidR="00CD5921" w:rsidRPr="00CD5921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="00130E28" w:rsidRPr="00CD5921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 w:rsidRPr="00CD5921">
        <w:rPr>
          <w:rFonts w:ascii="Times New Roman" w:hAnsi="Times New Roman"/>
          <w:sz w:val="28"/>
          <w:szCs w:val="28"/>
        </w:rPr>
        <w:t> </w:t>
      </w:r>
      <w:r w:rsidRPr="00CD5921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Глупак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 В.В, </w:t>
      </w:r>
      <w:proofErr w:type="spellStart"/>
      <w:r w:rsidR="003F0C2E" w:rsidRPr="00CD5921">
        <w:rPr>
          <w:rFonts w:ascii="Times New Roman" w:hAnsi="Times New Roman"/>
          <w:sz w:val="28"/>
          <w:szCs w:val="28"/>
        </w:rPr>
        <w:t>Кметюк</w:t>
      </w:r>
      <w:proofErr w:type="spellEnd"/>
      <w:r w:rsidR="003F0C2E" w:rsidRPr="00CD5921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3F0C2E" w:rsidRPr="00CD5921">
        <w:rPr>
          <w:rFonts w:ascii="Times New Roman" w:hAnsi="Times New Roman"/>
          <w:sz w:val="28"/>
          <w:szCs w:val="28"/>
        </w:rPr>
        <w:t>Марищак</w:t>
      </w:r>
      <w:proofErr w:type="spellEnd"/>
      <w:r w:rsidR="003F0C2E" w:rsidRPr="00CD5921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Микитюк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 Ю.В.,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Солярик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="00D11731" w:rsidRPr="00CD5921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D11731" w:rsidRPr="00CD5921">
        <w:rPr>
          <w:rFonts w:ascii="Times New Roman" w:hAnsi="Times New Roman"/>
          <w:sz w:val="28"/>
          <w:szCs w:val="28"/>
        </w:rPr>
        <w:t xml:space="preserve"> К.Л</w:t>
      </w:r>
      <w:r w:rsidR="00E93EBF" w:rsidRPr="00CD5921">
        <w:rPr>
          <w:rFonts w:ascii="Times New Roman" w:hAnsi="Times New Roman"/>
          <w:sz w:val="28"/>
          <w:szCs w:val="28"/>
        </w:rPr>
        <w:t>.</w:t>
      </w:r>
    </w:p>
    <w:p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Pr="006B3F13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55117C" w:rsidRDefault="003A3606" w:rsidP="003A3606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55117C">
        <w:rPr>
          <w:rFonts w:ascii="Times New Roman" w:eastAsia="Times New Roman" w:hAnsi="Times New Roman"/>
          <w:sz w:val="28"/>
          <w:szCs w:val="28"/>
        </w:rPr>
        <w:t>1.</w:t>
      </w:r>
      <w:r w:rsidR="004F0114" w:rsidRPr="0055117C">
        <w:rPr>
          <w:rFonts w:ascii="Times New Roman" w:eastAsia="Times New Roman" w:hAnsi="Times New Roman"/>
          <w:sz w:val="28"/>
          <w:szCs w:val="28"/>
        </w:rPr>
        <w:t> </w:t>
      </w:r>
      <w:r w:rsidR="00E12E21" w:rsidRPr="00353216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схвалення </w:t>
      </w:r>
      <w:proofErr w:type="spellStart"/>
      <w:r w:rsidR="00E12E21" w:rsidRPr="00353216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E12E21" w:rsidRPr="00353216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міського бюджету на 202</w:t>
      </w:r>
      <w:r w:rsidR="00E12E2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12E21" w:rsidRPr="00353216">
        <w:rPr>
          <w:rFonts w:ascii="Times New Roman" w:eastAsia="Times New Roman" w:hAnsi="Times New Roman"/>
          <w:sz w:val="28"/>
          <w:szCs w:val="28"/>
          <w:lang w:eastAsia="ru-RU"/>
        </w:rPr>
        <w:t xml:space="preserve"> рік</w:t>
      </w:r>
      <w:r w:rsidR="00B33017" w:rsidRPr="0055117C">
        <w:rPr>
          <w:rFonts w:ascii="Times New Roman" w:eastAsia="Times New Roman" w:hAnsi="Times New Roman"/>
          <w:sz w:val="28"/>
          <w:szCs w:val="28"/>
        </w:rPr>
        <w:t>.</w:t>
      </w:r>
    </w:p>
    <w:p w:rsidR="00CB2475" w:rsidRDefault="003A3606" w:rsidP="00CB2475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55117C">
        <w:rPr>
          <w:rFonts w:ascii="Times New Roman" w:eastAsia="Times New Roman" w:hAnsi="Times New Roman"/>
          <w:sz w:val="28"/>
          <w:szCs w:val="28"/>
        </w:rPr>
        <w:t>2.</w:t>
      </w:r>
      <w:r w:rsidR="004F0114" w:rsidRPr="0055117C">
        <w:rPr>
          <w:rFonts w:ascii="Times New Roman" w:eastAsia="Times New Roman" w:hAnsi="Times New Roman"/>
          <w:sz w:val="28"/>
          <w:szCs w:val="28"/>
        </w:rPr>
        <w:t> </w:t>
      </w:r>
      <w:r w:rsidR="00E12E21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приватизацію шляхом викупу об’єкта комунальної власності – нежитлової будівлі спортзалу по вул. Шевченка, 37/5, </w:t>
      </w:r>
      <w:proofErr w:type="spellStart"/>
      <w:r w:rsidR="00E12E21" w:rsidRPr="001042F2">
        <w:rPr>
          <w:rFonts w:ascii="Times New Roman" w:eastAsia="Times New Roman" w:hAnsi="Times New Roman"/>
          <w:sz w:val="28"/>
          <w:szCs w:val="28"/>
          <w:lang w:eastAsia="ru-RU"/>
        </w:rPr>
        <w:t>с.Мала</w:t>
      </w:r>
      <w:proofErr w:type="spellEnd"/>
      <w:r w:rsidR="00E12E21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12E21" w:rsidRPr="001042F2">
        <w:rPr>
          <w:rFonts w:ascii="Times New Roman" w:eastAsia="Times New Roman" w:hAnsi="Times New Roman"/>
          <w:sz w:val="28"/>
          <w:szCs w:val="28"/>
          <w:lang w:eastAsia="ru-RU"/>
        </w:rPr>
        <w:t>Побіянка</w:t>
      </w:r>
      <w:proofErr w:type="spellEnd"/>
      <w:r w:rsidR="00B33017" w:rsidRPr="0055117C">
        <w:rPr>
          <w:rFonts w:ascii="Times New Roman" w:eastAsia="Times New Roman" w:hAnsi="Times New Roman"/>
          <w:sz w:val="28"/>
          <w:szCs w:val="28"/>
        </w:rPr>
        <w:t>.</w:t>
      </w:r>
    </w:p>
    <w:p w:rsidR="00D54EF8" w:rsidRPr="0055117C" w:rsidRDefault="00D54EF8" w:rsidP="00CB2475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11483" w:rsidRPr="00E114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C611F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приватизацію шляхом викупу об’єктів комунальної власності – нежитлових будівель по вул. Шевченка, 4, </w:t>
      </w:r>
      <w:proofErr w:type="spellStart"/>
      <w:r w:rsidR="003C611F" w:rsidRPr="001042F2">
        <w:rPr>
          <w:rFonts w:ascii="Times New Roman" w:eastAsia="Times New Roman" w:hAnsi="Times New Roman"/>
          <w:sz w:val="28"/>
          <w:szCs w:val="28"/>
          <w:lang w:eastAsia="ru-RU"/>
        </w:rPr>
        <w:t>с.Голозубинці</w:t>
      </w:r>
      <w:proofErr w:type="spellEnd"/>
      <w:r w:rsidR="00E11483">
        <w:rPr>
          <w:rFonts w:ascii="Times New Roman" w:hAnsi="Times New Roman"/>
          <w:sz w:val="28"/>
          <w:szCs w:val="28"/>
          <w:lang w:eastAsia="uk-UA"/>
        </w:rPr>
        <w:t>.</w:t>
      </w:r>
    </w:p>
    <w:p w:rsidR="00D54EF8" w:rsidRDefault="00D54EF8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3C611F" w:rsidRPr="001042F2">
        <w:rPr>
          <w:rFonts w:ascii="Times New Roman" w:eastAsia="Times New Roman" w:hAnsi="Times New Roman"/>
          <w:sz w:val="28"/>
          <w:szCs w:val="28"/>
          <w:lang w:eastAsia="ru-RU"/>
        </w:rPr>
        <w:t>Про приватизацію шляхом викупу об’єкта комунальної власності – нежитлового приміщення №6 по вул. Свободи, 1, с. </w:t>
      </w:r>
      <w:proofErr w:type="spellStart"/>
      <w:r w:rsidR="003C611F" w:rsidRPr="001042F2">
        <w:rPr>
          <w:rFonts w:ascii="Times New Roman" w:eastAsia="Times New Roman" w:hAnsi="Times New Roman"/>
          <w:sz w:val="28"/>
          <w:szCs w:val="28"/>
          <w:lang w:eastAsia="ru-RU"/>
        </w:rPr>
        <w:t>Миньківці</w:t>
      </w:r>
      <w:proofErr w:type="spellEnd"/>
      <w:r w:rsidR="00B025FD">
        <w:rPr>
          <w:rFonts w:ascii="Times New Roman" w:hAnsi="Times New Roman"/>
          <w:sz w:val="28"/>
          <w:szCs w:val="28"/>
          <w:lang w:eastAsia="uk-UA"/>
        </w:rPr>
        <w:t>.</w:t>
      </w:r>
    </w:p>
    <w:p w:rsidR="003C611F" w:rsidRDefault="00D54EF8" w:rsidP="003A3606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</w:t>
      </w:r>
      <w:r w:rsidR="00714866">
        <w:rPr>
          <w:rFonts w:ascii="Times New Roman" w:hAnsi="Times New Roman"/>
          <w:sz w:val="28"/>
          <w:szCs w:val="28"/>
        </w:rPr>
        <w:t> </w:t>
      </w:r>
      <w:r w:rsidR="00E81B40" w:rsidRPr="001042F2">
        <w:rPr>
          <w:rFonts w:ascii="Times New Roman" w:eastAsia="Times New Roman" w:hAnsi="Times New Roman"/>
          <w:sz w:val="28"/>
          <w:szCs w:val="28"/>
          <w:lang w:eastAsia="ru-RU"/>
        </w:rPr>
        <w:t>Про завершення приватизації об’єкта малої приватизації – нежитлових будівель за адресою: вул. Шкільна, 1/1, с. Гірчична</w:t>
      </w:r>
      <w:r w:rsidR="00E81B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81B40" w:rsidRDefault="00E81B4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6. </w:t>
      </w:r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завершення приватизації об’єкта малої приватизації – адміністративного будинку по вул. Франца </w:t>
      </w:r>
      <w:proofErr w:type="spellStart"/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>Лендера</w:t>
      </w:r>
      <w:proofErr w:type="spellEnd"/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>, 53/1, м. </w:t>
      </w:r>
      <w:proofErr w:type="spellStart"/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C611F" w:rsidRDefault="00E81B4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протоколу засідання аукціонної комісії для продажу об’єктів малої приватизації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C611F" w:rsidRDefault="00E81B4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Миколі </w:t>
      </w:r>
      <w:proofErr w:type="spellStart"/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>Кузяку</w:t>
      </w:r>
      <w:proofErr w:type="spellEnd"/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, 20.12.2006 </w:t>
      </w:r>
      <w:proofErr w:type="spellStart"/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позбавленої батьківського піклування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C611F" w:rsidRDefault="00E81B40" w:rsidP="003A3606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9. </w:t>
      </w:r>
      <w:r w:rsidRPr="001042F2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укладення та підписання договору купівлі-продажу будинку на ім’я малолітнього Івана Пекарського, 20.01.2021р.н.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624D" w:rsidRDefault="009A624D" w:rsidP="003A3606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 Про присвоєння поштової адреси.</w:t>
      </w:r>
    </w:p>
    <w:p w:rsidR="009A624D" w:rsidRDefault="009A624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Про виділення допомоги на поховання.</w:t>
      </w:r>
    </w:p>
    <w:p w:rsidR="003A3606" w:rsidRPr="006B3F13" w:rsidRDefault="00E81B4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9A624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 </w:t>
      </w:r>
      <w:r w:rsidR="00C57D1A" w:rsidRPr="006B3F13">
        <w:rPr>
          <w:rFonts w:ascii="Times New Roman" w:hAnsi="Times New Roman"/>
          <w:sz w:val="28"/>
          <w:szCs w:val="28"/>
        </w:rPr>
        <w:t>Різне:</w:t>
      </w:r>
    </w:p>
    <w:p w:rsidR="00CB2475" w:rsidRPr="006B3F13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B60748">
        <w:rPr>
          <w:rFonts w:ascii="Times New Roman" w:eastAsiaTheme="minorHAnsi" w:hAnsi="Times New Roman"/>
          <w:sz w:val="28"/>
          <w:szCs w:val="28"/>
        </w:rPr>
        <w:t>25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C57D1A" w:rsidRPr="006B3F13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 xml:space="preserve">1. </w:t>
      </w:r>
      <w:r w:rsidR="00B62D38" w:rsidRPr="00B62D38">
        <w:rPr>
          <w:rFonts w:ascii="Times New Roman" w:hAnsi="Times New Roman"/>
          <w:b/>
          <w:sz w:val="28"/>
          <w:szCs w:val="28"/>
        </w:rPr>
        <w:t xml:space="preserve">Про схвалення </w:t>
      </w:r>
      <w:proofErr w:type="spellStart"/>
      <w:r w:rsidR="00B62D38" w:rsidRPr="00B62D38">
        <w:rPr>
          <w:rFonts w:ascii="Times New Roman" w:hAnsi="Times New Roman"/>
          <w:b/>
          <w:sz w:val="28"/>
          <w:szCs w:val="28"/>
        </w:rPr>
        <w:t>проєкту</w:t>
      </w:r>
      <w:proofErr w:type="spellEnd"/>
      <w:r w:rsidR="00B62D38" w:rsidRPr="00B62D38">
        <w:rPr>
          <w:rFonts w:ascii="Times New Roman" w:hAnsi="Times New Roman"/>
          <w:b/>
          <w:sz w:val="28"/>
          <w:szCs w:val="28"/>
        </w:rPr>
        <w:t xml:space="preserve"> міського бюджету на 2022 рік</w:t>
      </w:r>
      <w:r w:rsidR="00032808" w:rsidRPr="006B3F13">
        <w:rPr>
          <w:rFonts w:ascii="Times New Roman" w:hAnsi="Times New Roman"/>
          <w:b/>
          <w:sz w:val="28"/>
          <w:szCs w:val="28"/>
        </w:rPr>
        <w:t>.</w:t>
      </w:r>
    </w:p>
    <w:p w:rsidR="00C57D1A" w:rsidRPr="006B3F13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62D38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="00B62D38">
        <w:rPr>
          <w:rFonts w:ascii="Times New Roman" w:eastAsiaTheme="minorHAnsi" w:hAnsi="Times New Roman"/>
          <w:sz w:val="28"/>
          <w:szCs w:val="28"/>
        </w:rPr>
        <w:t xml:space="preserve"> Т.В</w:t>
      </w:r>
      <w:r w:rsidR="00E11483">
        <w:rPr>
          <w:rFonts w:ascii="Times New Roman" w:eastAsiaTheme="minorHAnsi" w:hAnsi="Times New Roman"/>
          <w:sz w:val="28"/>
          <w:szCs w:val="28"/>
        </w:rPr>
        <w:t>.</w:t>
      </w:r>
    </w:p>
    <w:p w:rsidR="00E331C1" w:rsidRDefault="00E331C1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 Бюджет на 2022 рік є соціальним, збалансованим, детально проаналізовано кожн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>ого показника. Для покращення бюджету розвитку необхідно покращувати надходження до бюджету, працювати із населенням, підприємцями тощо.</w:t>
      </w:r>
    </w:p>
    <w:p w:rsidR="00E331C1" w:rsidRPr="006B3F13" w:rsidRDefault="00E331C1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097E5E" w:rsidRPr="006B3F13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B62D38" w:rsidRPr="00B62D38">
        <w:rPr>
          <w:rFonts w:ascii="Times New Roman" w:eastAsiaTheme="minorHAnsi" w:hAnsi="Times New Roman"/>
          <w:sz w:val="28"/>
          <w:szCs w:val="28"/>
        </w:rPr>
        <w:t xml:space="preserve">Про схвалення </w:t>
      </w:r>
      <w:proofErr w:type="spellStart"/>
      <w:r w:rsidR="00B62D38" w:rsidRPr="00B62D38">
        <w:rPr>
          <w:rFonts w:ascii="Times New Roman" w:eastAsiaTheme="minorHAnsi" w:hAnsi="Times New Roman"/>
          <w:sz w:val="28"/>
          <w:szCs w:val="28"/>
        </w:rPr>
        <w:t>проєкту</w:t>
      </w:r>
      <w:proofErr w:type="spellEnd"/>
      <w:r w:rsidR="00B62D38" w:rsidRPr="00B62D38">
        <w:rPr>
          <w:rFonts w:ascii="Times New Roman" w:eastAsiaTheme="minorHAnsi" w:hAnsi="Times New Roman"/>
          <w:sz w:val="28"/>
          <w:szCs w:val="28"/>
        </w:rPr>
        <w:t xml:space="preserve"> міського бюджету на 2022 рік</w:t>
      </w:r>
      <w:r w:rsidRPr="006B3F13">
        <w:rPr>
          <w:rFonts w:ascii="Times New Roman" w:eastAsiaTheme="minorHAnsi" w:hAnsi="Times New Roman"/>
          <w:sz w:val="28"/>
          <w:szCs w:val="28"/>
        </w:rPr>
        <w:t>»</w:t>
      </w:r>
      <w:r w:rsidR="00097E5E" w:rsidRPr="006B3F13">
        <w:rPr>
          <w:rFonts w:ascii="Times New Roman" w:eastAsiaTheme="minorHAnsi" w:hAnsi="Times New Roman"/>
          <w:sz w:val="28"/>
          <w:szCs w:val="28"/>
        </w:rPr>
        <w:t xml:space="preserve"> прийняти як рішення</w:t>
      </w:r>
      <w:r w:rsidR="00097E5E" w:rsidRPr="00B62D38">
        <w:rPr>
          <w:rFonts w:ascii="Times New Roman" w:eastAsiaTheme="minorHAnsi" w:hAnsi="Times New Roman"/>
          <w:sz w:val="28"/>
          <w:szCs w:val="28"/>
        </w:rPr>
        <w:t xml:space="preserve">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6B3F13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2. </w:t>
      </w:r>
      <w:r w:rsidR="00515B32" w:rsidRPr="00515B32">
        <w:rPr>
          <w:rFonts w:ascii="Times New Roman" w:hAnsi="Times New Roman"/>
          <w:b/>
          <w:sz w:val="28"/>
          <w:szCs w:val="28"/>
        </w:rPr>
        <w:t xml:space="preserve">Про приватизацію шляхом викупу об’єкта комунальної власності – нежитлової будівлі спортзалу по вул. Шевченка, 37/5, </w:t>
      </w:r>
      <w:proofErr w:type="spellStart"/>
      <w:r w:rsidR="00515B32" w:rsidRPr="00515B32">
        <w:rPr>
          <w:rFonts w:ascii="Times New Roman" w:hAnsi="Times New Roman"/>
          <w:b/>
          <w:sz w:val="28"/>
          <w:szCs w:val="28"/>
        </w:rPr>
        <w:t>с.Мала</w:t>
      </w:r>
      <w:proofErr w:type="spellEnd"/>
      <w:r w:rsidR="00515B32" w:rsidRPr="00515B3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15B32" w:rsidRPr="00515B32">
        <w:rPr>
          <w:rFonts w:ascii="Times New Roman" w:hAnsi="Times New Roman"/>
          <w:b/>
          <w:sz w:val="28"/>
          <w:szCs w:val="28"/>
        </w:rPr>
        <w:t>Побіянка</w:t>
      </w:r>
      <w:proofErr w:type="spellEnd"/>
      <w:r w:rsidR="00A91765" w:rsidRPr="006B3F13">
        <w:rPr>
          <w:rFonts w:ascii="Times New Roman" w:hAnsi="Times New Roman"/>
          <w:b/>
          <w:sz w:val="28"/>
          <w:szCs w:val="28"/>
        </w:rPr>
        <w:t>.</w:t>
      </w:r>
    </w:p>
    <w:p w:rsidR="00097E5E" w:rsidRPr="006B3F13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025FD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B025FD">
        <w:rPr>
          <w:rFonts w:ascii="Times New Roman" w:eastAsiaTheme="minorHAnsi" w:hAnsi="Times New Roman"/>
          <w:sz w:val="28"/>
          <w:szCs w:val="28"/>
        </w:rPr>
        <w:t xml:space="preserve"> </w:t>
      </w:r>
      <w:r w:rsidR="0055117C">
        <w:rPr>
          <w:rFonts w:ascii="Times New Roman" w:eastAsiaTheme="minorHAnsi" w:hAnsi="Times New Roman"/>
          <w:sz w:val="28"/>
          <w:szCs w:val="28"/>
        </w:rPr>
        <w:t>І</w:t>
      </w:r>
      <w:r w:rsidR="00A93894" w:rsidRPr="006B3F13">
        <w:rPr>
          <w:rFonts w:ascii="Times New Roman" w:eastAsiaTheme="minorHAnsi" w:hAnsi="Times New Roman"/>
          <w:sz w:val="28"/>
          <w:szCs w:val="28"/>
        </w:rPr>
        <w:t>.М</w:t>
      </w:r>
      <w:r w:rsidR="004A017A"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9825B9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приватизацію шляхом викупу об’єкта комунальної власності – нежитлової будівлі спортзалу по вул. Шевченка, 37/5, </w:t>
      </w:r>
      <w:proofErr w:type="spellStart"/>
      <w:r w:rsidR="009825B9" w:rsidRPr="001042F2">
        <w:rPr>
          <w:rFonts w:ascii="Times New Roman" w:eastAsia="Times New Roman" w:hAnsi="Times New Roman"/>
          <w:sz w:val="28"/>
          <w:szCs w:val="28"/>
          <w:lang w:eastAsia="ru-RU"/>
        </w:rPr>
        <w:t>с.Мала</w:t>
      </w:r>
      <w:proofErr w:type="spellEnd"/>
      <w:r w:rsidR="009825B9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25B9" w:rsidRPr="001042F2">
        <w:rPr>
          <w:rFonts w:ascii="Times New Roman" w:eastAsia="Times New Roman" w:hAnsi="Times New Roman"/>
          <w:sz w:val="28"/>
          <w:szCs w:val="28"/>
          <w:lang w:eastAsia="ru-RU"/>
        </w:rPr>
        <w:t>Побіянка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25FD" w:rsidRPr="006B3F13" w:rsidRDefault="00B025FD" w:rsidP="00B0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6B3F13">
        <w:rPr>
          <w:rFonts w:ascii="Times New Roman" w:hAnsi="Times New Roman"/>
          <w:b/>
          <w:sz w:val="28"/>
          <w:szCs w:val="28"/>
        </w:rPr>
        <w:t>. </w:t>
      </w:r>
      <w:r w:rsidR="00712EAA" w:rsidRPr="00712EAA">
        <w:rPr>
          <w:rFonts w:ascii="Times New Roman" w:hAnsi="Times New Roman"/>
          <w:b/>
          <w:sz w:val="28"/>
          <w:szCs w:val="28"/>
        </w:rPr>
        <w:t xml:space="preserve">Про приватизацію шляхом викупу об’єктів комунальної власності – нежитлових будівель по вул. Шевченка, 4, </w:t>
      </w:r>
      <w:proofErr w:type="spellStart"/>
      <w:r w:rsidR="00712EAA" w:rsidRPr="00712EAA">
        <w:rPr>
          <w:rFonts w:ascii="Times New Roman" w:hAnsi="Times New Roman"/>
          <w:b/>
          <w:sz w:val="28"/>
          <w:szCs w:val="28"/>
        </w:rPr>
        <w:t>с.Голозубинці</w:t>
      </w:r>
      <w:proofErr w:type="spellEnd"/>
      <w:r w:rsidRPr="006B3F13">
        <w:rPr>
          <w:rFonts w:ascii="Times New Roman" w:hAnsi="Times New Roman"/>
          <w:b/>
          <w:sz w:val="28"/>
          <w:szCs w:val="28"/>
        </w:rPr>
        <w:t>.</w:t>
      </w:r>
    </w:p>
    <w:p w:rsidR="00B025FD" w:rsidRPr="006B3F13" w:rsidRDefault="00B025FD" w:rsidP="00B025F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025FD" w:rsidRPr="006B3F13" w:rsidRDefault="00B025FD" w:rsidP="00B025F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</w:t>
      </w:r>
      <w:r w:rsidRPr="006B3F13">
        <w:rPr>
          <w:rFonts w:ascii="Times New Roman" w:eastAsiaTheme="minorHAnsi" w:hAnsi="Times New Roman"/>
          <w:sz w:val="28"/>
          <w:szCs w:val="28"/>
        </w:rPr>
        <w:t>.М.</w:t>
      </w:r>
    </w:p>
    <w:p w:rsidR="00B025FD" w:rsidRPr="006B3F13" w:rsidRDefault="00B025FD" w:rsidP="00B025FD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712EAA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приватизацію шляхом викупу об’єктів комунальної власності – нежитлових будівель по вул. Шевченка, 4, </w:t>
      </w:r>
      <w:proofErr w:type="spellStart"/>
      <w:r w:rsidR="00712EAA" w:rsidRPr="001042F2">
        <w:rPr>
          <w:rFonts w:ascii="Times New Roman" w:eastAsia="Times New Roman" w:hAnsi="Times New Roman"/>
          <w:sz w:val="28"/>
          <w:szCs w:val="28"/>
          <w:lang w:eastAsia="ru-RU"/>
        </w:rPr>
        <w:t>с.Голозубинці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B025FD" w:rsidRPr="006B3F13" w:rsidRDefault="00B025FD" w:rsidP="00B025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B025FD" w:rsidRPr="006B3F13" w:rsidRDefault="00B025FD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25FD" w:rsidRPr="006B3F13" w:rsidRDefault="00B025FD" w:rsidP="00B0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6B3F13">
        <w:rPr>
          <w:rFonts w:ascii="Times New Roman" w:hAnsi="Times New Roman"/>
          <w:b/>
          <w:sz w:val="28"/>
          <w:szCs w:val="28"/>
        </w:rPr>
        <w:t>. </w:t>
      </w:r>
      <w:r w:rsidR="00776761" w:rsidRPr="00776761">
        <w:rPr>
          <w:rFonts w:ascii="Times New Roman" w:hAnsi="Times New Roman"/>
          <w:b/>
          <w:sz w:val="28"/>
          <w:szCs w:val="28"/>
        </w:rPr>
        <w:t>Про приватизацію шляхом викупу об’єкта комунальної власності – нежитлового приміщення №6 по вул. Свободи, 1, с. </w:t>
      </w:r>
      <w:proofErr w:type="spellStart"/>
      <w:r w:rsidR="00776761" w:rsidRPr="00776761">
        <w:rPr>
          <w:rFonts w:ascii="Times New Roman" w:hAnsi="Times New Roman"/>
          <w:b/>
          <w:sz w:val="28"/>
          <w:szCs w:val="28"/>
        </w:rPr>
        <w:t>Миньківці</w:t>
      </w:r>
      <w:proofErr w:type="spellEnd"/>
      <w:r w:rsidRPr="006B3F13">
        <w:rPr>
          <w:rFonts w:ascii="Times New Roman" w:hAnsi="Times New Roman"/>
          <w:b/>
          <w:sz w:val="28"/>
          <w:szCs w:val="28"/>
        </w:rPr>
        <w:t>.</w:t>
      </w:r>
    </w:p>
    <w:p w:rsidR="00B025FD" w:rsidRPr="006B3F13" w:rsidRDefault="00B025FD" w:rsidP="00B025F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025FD" w:rsidRPr="006B3F13" w:rsidRDefault="00B025FD" w:rsidP="00B025F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776761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776761">
        <w:rPr>
          <w:rFonts w:ascii="Times New Roman" w:eastAsiaTheme="minorHAnsi" w:hAnsi="Times New Roman"/>
          <w:sz w:val="28"/>
          <w:szCs w:val="28"/>
        </w:rPr>
        <w:t xml:space="preserve"> І.М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B025FD" w:rsidRPr="006B3F13" w:rsidRDefault="00B025FD" w:rsidP="00B025FD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776761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приватизацію шляхом викупу об’єкта комунальної власності – нежитлового приміщення №6 по вул. Свободи, 1, </w:t>
      </w:r>
      <w:r w:rsidR="00776761" w:rsidRPr="001042F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с. </w:t>
      </w:r>
      <w:proofErr w:type="spellStart"/>
      <w:r w:rsidR="00776761" w:rsidRPr="001042F2">
        <w:rPr>
          <w:rFonts w:ascii="Times New Roman" w:eastAsia="Times New Roman" w:hAnsi="Times New Roman"/>
          <w:sz w:val="28"/>
          <w:szCs w:val="28"/>
          <w:lang w:eastAsia="ru-RU"/>
        </w:rPr>
        <w:t>Миньківці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B025FD" w:rsidRPr="006B3F13" w:rsidRDefault="00B025FD" w:rsidP="00B025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B025FD" w:rsidRDefault="00B025FD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776761" w:rsidRPr="006B3F13" w:rsidRDefault="00B374EA" w:rsidP="0077676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776761" w:rsidRPr="006B3F13">
        <w:rPr>
          <w:rFonts w:ascii="Times New Roman" w:hAnsi="Times New Roman"/>
          <w:b/>
          <w:sz w:val="28"/>
          <w:szCs w:val="28"/>
        </w:rPr>
        <w:t>. </w:t>
      </w:r>
      <w:r w:rsidRPr="00B374EA">
        <w:rPr>
          <w:rFonts w:ascii="Times New Roman" w:hAnsi="Times New Roman"/>
          <w:b/>
          <w:sz w:val="28"/>
          <w:szCs w:val="28"/>
        </w:rPr>
        <w:t>Про завершення приватизації об’єкта малої приватизації – нежитлових будівель за адресою: вул. Шкільна, 1/1, с. Гірчична</w:t>
      </w:r>
      <w:r w:rsidR="00776761" w:rsidRPr="006B3F13">
        <w:rPr>
          <w:rFonts w:ascii="Times New Roman" w:hAnsi="Times New Roman"/>
          <w:b/>
          <w:sz w:val="28"/>
          <w:szCs w:val="28"/>
        </w:rPr>
        <w:t>.</w:t>
      </w:r>
    </w:p>
    <w:p w:rsidR="00776761" w:rsidRPr="006B3F13" w:rsidRDefault="00776761" w:rsidP="0077676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776761" w:rsidRPr="006B3F13" w:rsidRDefault="00776761" w:rsidP="0077676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B374EA" w:rsidRPr="001042F2">
        <w:rPr>
          <w:rFonts w:ascii="Times New Roman" w:eastAsia="Times New Roman" w:hAnsi="Times New Roman"/>
          <w:sz w:val="28"/>
          <w:szCs w:val="28"/>
          <w:lang w:eastAsia="ru-RU"/>
        </w:rPr>
        <w:t>Про завершення приватизації об’єкта малої приватизації – нежитлових будівель за адресою: вул. Шкільна, 1/1, с. Гірчична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776761" w:rsidRDefault="00776761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776761" w:rsidRPr="006B3F13" w:rsidRDefault="003A5118" w:rsidP="0077676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776761" w:rsidRPr="006B3F13">
        <w:rPr>
          <w:rFonts w:ascii="Times New Roman" w:hAnsi="Times New Roman"/>
          <w:b/>
          <w:sz w:val="28"/>
          <w:szCs w:val="28"/>
        </w:rPr>
        <w:t>. </w:t>
      </w:r>
      <w:r w:rsidRPr="003A5118">
        <w:rPr>
          <w:rFonts w:ascii="Times New Roman" w:hAnsi="Times New Roman"/>
          <w:b/>
          <w:sz w:val="28"/>
          <w:szCs w:val="28"/>
        </w:rPr>
        <w:t xml:space="preserve">Про завершення приватизації об’єкта малої приватизації – адміністративного будинку по вул. Франца </w:t>
      </w:r>
      <w:proofErr w:type="spellStart"/>
      <w:r w:rsidRPr="003A5118">
        <w:rPr>
          <w:rFonts w:ascii="Times New Roman" w:hAnsi="Times New Roman"/>
          <w:b/>
          <w:sz w:val="28"/>
          <w:szCs w:val="28"/>
        </w:rPr>
        <w:t>Лендера</w:t>
      </w:r>
      <w:proofErr w:type="spellEnd"/>
      <w:r w:rsidRPr="003A5118">
        <w:rPr>
          <w:rFonts w:ascii="Times New Roman" w:hAnsi="Times New Roman"/>
          <w:b/>
          <w:sz w:val="28"/>
          <w:szCs w:val="28"/>
        </w:rPr>
        <w:t>, 53/1, м. </w:t>
      </w:r>
      <w:proofErr w:type="spellStart"/>
      <w:r w:rsidRPr="003A5118">
        <w:rPr>
          <w:rFonts w:ascii="Times New Roman" w:hAnsi="Times New Roman"/>
          <w:b/>
          <w:sz w:val="28"/>
          <w:szCs w:val="28"/>
        </w:rPr>
        <w:t>Дунаївці</w:t>
      </w:r>
      <w:proofErr w:type="spellEnd"/>
      <w:r w:rsidR="00776761" w:rsidRPr="006B3F13">
        <w:rPr>
          <w:rFonts w:ascii="Times New Roman" w:hAnsi="Times New Roman"/>
          <w:b/>
          <w:sz w:val="28"/>
          <w:szCs w:val="28"/>
        </w:rPr>
        <w:t>.</w:t>
      </w:r>
    </w:p>
    <w:p w:rsidR="00776761" w:rsidRPr="006B3F13" w:rsidRDefault="00776761" w:rsidP="0077676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776761" w:rsidRPr="006B3F13" w:rsidRDefault="00776761" w:rsidP="0077676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3A5118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завершення приватизації об’єкта малої приватизації – адміністративного будинку по вул. Франца </w:t>
      </w:r>
      <w:proofErr w:type="spellStart"/>
      <w:r w:rsidR="003A5118" w:rsidRPr="001042F2">
        <w:rPr>
          <w:rFonts w:ascii="Times New Roman" w:eastAsia="Times New Roman" w:hAnsi="Times New Roman"/>
          <w:sz w:val="28"/>
          <w:szCs w:val="28"/>
          <w:lang w:eastAsia="ru-RU"/>
        </w:rPr>
        <w:t>Лендера</w:t>
      </w:r>
      <w:proofErr w:type="spellEnd"/>
      <w:r w:rsidR="003A5118" w:rsidRPr="001042F2">
        <w:rPr>
          <w:rFonts w:ascii="Times New Roman" w:eastAsia="Times New Roman" w:hAnsi="Times New Roman"/>
          <w:sz w:val="28"/>
          <w:szCs w:val="28"/>
          <w:lang w:eastAsia="ru-RU"/>
        </w:rPr>
        <w:t>, 53/1, м. </w:t>
      </w:r>
      <w:proofErr w:type="spellStart"/>
      <w:r w:rsidR="003A5118" w:rsidRPr="001042F2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776761" w:rsidRDefault="00776761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776761" w:rsidRPr="006B3F13" w:rsidRDefault="003C5726" w:rsidP="0077676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776761" w:rsidRPr="006B3F13">
        <w:rPr>
          <w:rFonts w:ascii="Times New Roman" w:hAnsi="Times New Roman"/>
          <w:b/>
          <w:sz w:val="28"/>
          <w:szCs w:val="28"/>
        </w:rPr>
        <w:t>. </w:t>
      </w:r>
      <w:r w:rsidRPr="003C5726">
        <w:rPr>
          <w:rFonts w:ascii="Times New Roman" w:hAnsi="Times New Roman"/>
          <w:b/>
          <w:sz w:val="28"/>
          <w:szCs w:val="28"/>
        </w:rPr>
        <w:t>Про затвердження протоколу засідання аукціонної комісії для продажу об’єктів малої приватизації</w:t>
      </w:r>
      <w:r w:rsidR="00776761" w:rsidRPr="006B3F13">
        <w:rPr>
          <w:rFonts w:ascii="Times New Roman" w:hAnsi="Times New Roman"/>
          <w:b/>
          <w:sz w:val="28"/>
          <w:szCs w:val="28"/>
        </w:rPr>
        <w:t>.</w:t>
      </w:r>
    </w:p>
    <w:p w:rsidR="00776761" w:rsidRPr="006B3F13" w:rsidRDefault="00776761" w:rsidP="0077676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776761" w:rsidRPr="006B3F13" w:rsidRDefault="00776761" w:rsidP="0077676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3C5726" w:rsidRPr="001042F2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протоколу засідання аукціонної комісії для продажу об’єктів малої приватизації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776761" w:rsidRDefault="00776761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776761" w:rsidRPr="006B3F13" w:rsidRDefault="004D18C4" w:rsidP="0077676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776761" w:rsidRPr="006B3F13">
        <w:rPr>
          <w:rFonts w:ascii="Times New Roman" w:hAnsi="Times New Roman"/>
          <w:b/>
          <w:sz w:val="28"/>
          <w:szCs w:val="28"/>
        </w:rPr>
        <w:t>. </w:t>
      </w:r>
      <w:r w:rsidRPr="004D18C4">
        <w:rPr>
          <w:rFonts w:ascii="Times New Roman" w:hAnsi="Times New Roman"/>
          <w:b/>
          <w:sz w:val="28"/>
          <w:szCs w:val="28"/>
        </w:rPr>
        <w:t xml:space="preserve">Про надання Миколі </w:t>
      </w:r>
      <w:proofErr w:type="spellStart"/>
      <w:r w:rsidRPr="004D18C4">
        <w:rPr>
          <w:rFonts w:ascii="Times New Roman" w:hAnsi="Times New Roman"/>
          <w:b/>
          <w:sz w:val="28"/>
          <w:szCs w:val="28"/>
        </w:rPr>
        <w:t>Кузяку</w:t>
      </w:r>
      <w:proofErr w:type="spellEnd"/>
      <w:r w:rsidRPr="004D18C4">
        <w:rPr>
          <w:rFonts w:ascii="Times New Roman" w:hAnsi="Times New Roman"/>
          <w:b/>
          <w:sz w:val="28"/>
          <w:szCs w:val="28"/>
        </w:rPr>
        <w:t xml:space="preserve">, 20.12.2006 </w:t>
      </w:r>
      <w:proofErr w:type="spellStart"/>
      <w:r w:rsidRPr="004D18C4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Pr="004D18C4">
        <w:rPr>
          <w:rFonts w:ascii="Times New Roman" w:hAnsi="Times New Roman"/>
          <w:b/>
          <w:sz w:val="28"/>
          <w:szCs w:val="28"/>
        </w:rPr>
        <w:t>., статусу дитини, позбавленої батьківського піклування</w:t>
      </w:r>
      <w:r w:rsidR="00776761" w:rsidRPr="006B3F13">
        <w:rPr>
          <w:rFonts w:ascii="Times New Roman" w:hAnsi="Times New Roman"/>
          <w:b/>
          <w:sz w:val="28"/>
          <w:szCs w:val="28"/>
        </w:rPr>
        <w:t>.</w:t>
      </w:r>
    </w:p>
    <w:p w:rsidR="00776761" w:rsidRPr="006B3F13" w:rsidRDefault="00776761" w:rsidP="0077676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4D18C4"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776761" w:rsidRPr="006B3F13" w:rsidRDefault="00776761" w:rsidP="0077676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4D18C4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Миколі </w:t>
      </w:r>
      <w:proofErr w:type="spellStart"/>
      <w:r w:rsidR="004D18C4" w:rsidRPr="001042F2">
        <w:rPr>
          <w:rFonts w:ascii="Times New Roman" w:eastAsia="Times New Roman" w:hAnsi="Times New Roman"/>
          <w:sz w:val="28"/>
          <w:szCs w:val="28"/>
          <w:lang w:eastAsia="ru-RU"/>
        </w:rPr>
        <w:t>Кузяку</w:t>
      </w:r>
      <w:proofErr w:type="spellEnd"/>
      <w:r w:rsidR="004D18C4" w:rsidRPr="001042F2">
        <w:rPr>
          <w:rFonts w:ascii="Times New Roman" w:eastAsia="Times New Roman" w:hAnsi="Times New Roman"/>
          <w:sz w:val="28"/>
          <w:szCs w:val="28"/>
          <w:lang w:eastAsia="ru-RU"/>
        </w:rPr>
        <w:t xml:space="preserve">, 20.12.2006 </w:t>
      </w:r>
      <w:proofErr w:type="spellStart"/>
      <w:r w:rsidR="004D18C4" w:rsidRPr="001042F2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4D18C4" w:rsidRPr="001042F2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позбавленої батьківського піклування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776761" w:rsidRDefault="00776761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776761" w:rsidRPr="006B3F13" w:rsidRDefault="00CD31B9" w:rsidP="0077676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776761" w:rsidRPr="006B3F13">
        <w:rPr>
          <w:rFonts w:ascii="Times New Roman" w:hAnsi="Times New Roman"/>
          <w:b/>
          <w:sz w:val="28"/>
          <w:szCs w:val="28"/>
        </w:rPr>
        <w:t>. </w:t>
      </w:r>
      <w:r w:rsidRPr="00CD31B9">
        <w:rPr>
          <w:rFonts w:ascii="Times New Roman" w:hAnsi="Times New Roman"/>
          <w:b/>
          <w:sz w:val="28"/>
          <w:szCs w:val="28"/>
        </w:rPr>
        <w:t>Про надання дозволу на укладення та підписання договору купівлі-продажу будинку на ім’я малолітнього Івана Пекарського, 20.01.2021р.н.</w:t>
      </w:r>
      <w:r w:rsidR="00776761" w:rsidRPr="006B3F13">
        <w:rPr>
          <w:rFonts w:ascii="Times New Roman" w:hAnsi="Times New Roman"/>
          <w:b/>
          <w:sz w:val="28"/>
          <w:szCs w:val="28"/>
        </w:rPr>
        <w:t>.</w:t>
      </w:r>
    </w:p>
    <w:p w:rsidR="00776761" w:rsidRPr="006B3F13" w:rsidRDefault="00776761" w:rsidP="0077676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776761" w:rsidRPr="006B3F13" w:rsidRDefault="00776761" w:rsidP="0077676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CD31B9"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776761" w:rsidRPr="006B3F13" w:rsidRDefault="00776761" w:rsidP="0077676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CD31B9" w:rsidRPr="001042F2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укладення та підписання договору купівлі-продажу будинку на ім’я малолітнього Івана Пекарського, 20.01.2021р.н.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776761" w:rsidRDefault="00776761" w:rsidP="0077676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461978" w:rsidRPr="006B3F13" w:rsidRDefault="00461978" w:rsidP="007767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7F62" w:rsidRPr="006B3F13" w:rsidRDefault="00427F62" w:rsidP="00427F6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6B3F13">
        <w:rPr>
          <w:rFonts w:ascii="Times New Roman" w:hAnsi="Times New Roman"/>
          <w:b/>
          <w:sz w:val="28"/>
          <w:szCs w:val="28"/>
        </w:rPr>
        <w:t>. </w:t>
      </w:r>
      <w:r w:rsidRPr="00427F62">
        <w:rPr>
          <w:rFonts w:ascii="Times New Roman" w:hAnsi="Times New Roman"/>
          <w:b/>
          <w:sz w:val="28"/>
          <w:szCs w:val="28"/>
        </w:rPr>
        <w:t>Про присвоєння поштової адреси.</w:t>
      </w:r>
    </w:p>
    <w:p w:rsidR="00427F62" w:rsidRPr="006B3F13" w:rsidRDefault="00427F62" w:rsidP="00427F6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27F62" w:rsidRPr="006B3F13" w:rsidRDefault="00427F62" w:rsidP="00427F6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r>
        <w:rPr>
          <w:rFonts w:ascii="Times New Roman" w:eastAsiaTheme="minorHAnsi" w:hAnsi="Times New Roman"/>
          <w:sz w:val="28"/>
          <w:szCs w:val="28"/>
        </w:rPr>
        <w:t>Сіра К.В.</w:t>
      </w:r>
    </w:p>
    <w:p w:rsidR="00427F62" w:rsidRPr="006B3F13" w:rsidRDefault="00427F62" w:rsidP="00427F6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 присвоєння поштової адреси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27F62" w:rsidRPr="006B3F13" w:rsidRDefault="00427F62" w:rsidP="00427F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776761" w:rsidRDefault="00776761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27F62" w:rsidRPr="006B3F13" w:rsidRDefault="00427F62" w:rsidP="00427F6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6B3F13">
        <w:rPr>
          <w:rFonts w:ascii="Times New Roman" w:hAnsi="Times New Roman"/>
          <w:b/>
          <w:sz w:val="28"/>
          <w:szCs w:val="28"/>
        </w:rPr>
        <w:t>. </w:t>
      </w:r>
      <w:r w:rsidR="005F2B15" w:rsidRPr="005F2B15">
        <w:rPr>
          <w:rFonts w:ascii="Times New Roman" w:hAnsi="Times New Roman"/>
          <w:b/>
          <w:sz w:val="28"/>
          <w:szCs w:val="28"/>
        </w:rPr>
        <w:t>Про виділення допомоги на поховання</w:t>
      </w:r>
      <w:r w:rsidRPr="006B3F13">
        <w:rPr>
          <w:rFonts w:ascii="Times New Roman" w:hAnsi="Times New Roman"/>
          <w:b/>
          <w:sz w:val="28"/>
          <w:szCs w:val="28"/>
        </w:rPr>
        <w:t>.</w:t>
      </w:r>
    </w:p>
    <w:p w:rsidR="00427F62" w:rsidRPr="006B3F13" w:rsidRDefault="00427F62" w:rsidP="00427F6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27F62" w:rsidRPr="006B3F13" w:rsidRDefault="00427F62" w:rsidP="00427F6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r w:rsidR="005F2B15">
        <w:rPr>
          <w:rFonts w:ascii="Times New Roman" w:eastAsiaTheme="minorHAnsi" w:hAnsi="Times New Roman"/>
          <w:sz w:val="28"/>
          <w:szCs w:val="28"/>
        </w:rPr>
        <w:t>Сіра К.В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427F62" w:rsidRPr="006B3F13" w:rsidRDefault="00427F62" w:rsidP="00427F6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5F2B15">
        <w:rPr>
          <w:rFonts w:ascii="Times New Roman" w:hAnsi="Times New Roman"/>
          <w:sz w:val="28"/>
          <w:szCs w:val="28"/>
        </w:rPr>
        <w:t>Про виділення допомоги на поховання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27F62" w:rsidRPr="006B3F13" w:rsidRDefault="00427F62" w:rsidP="00427F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619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427F62" w:rsidRDefault="00427F62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6B3F13" w:rsidRDefault="00776761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</w:t>
      </w:r>
      <w:r w:rsidR="00461978">
        <w:rPr>
          <w:rFonts w:ascii="Times New Roman" w:eastAsiaTheme="minorHAnsi" w:hAnsi="Times New Roman"/>
          <w:b/>
          <w:sz w:val="28"/>
          <w:szCs w:val="28"/>
        </w:rPr>
        <w:t>2</w:t>
      </w:r>
      <w:r w:rsidR="00CD6B97" w:rsidRPr="006B3F13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41651A" w:rsidRPr="006B3F13" w:rsidRDefault="0041651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CD6B97" w:rsidRPr="006B3F13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6B3F13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88160B"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 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Pr="0055117C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32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схвалення </w:t>
            </w:r>
            <w:proofErr w:type="spellStart"/>
            <w:r w:rsidRPr="003532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проєкту</w:t>
            </w:r>
            <w:proofErr w:type="spellEnd"/>
            <w:r w:rsidRPr="003532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міського бюджету на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3532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рік</w:t>
            </w:r>
            <w:r w:rsidRPr="0055117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CD6B97" w:rsidRPr="006B3F13" w:rsidRDefault="00CD6B97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104D3C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CF76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приватизацію шляхом викупу об’єкта комунальної власності – нежитлової будівлі спортзалу по вул. Шевченка, 37/5, </w:t>
            </w:r>
            <w:proofErr w:type="spellStart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с.Мала</w:t>
            </w:r>
            <w:proofErr w:type="spellEnd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Побіянка</w:t>
            </w:r>
            <w:proofErr w:type="spellEnd"/>
            <w:r w:rsidRPr="0055117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392B14" w:rsidRPr="006B3F13" w:rsidRDefault="00392B14" w:rsidP="00664B9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104D3C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CF76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CF7614" w:rsidRPr="006B3F13" w:rsidTr="00627190">
        <w:trPr>
          <w:cantSplit/>
          <w:trHeight w:val="299"/>
        </w:trPr>
        <w:tc>
          <w:tcPr>
            <w:tcW w:w="880" w:type="dxa"/>
          </w:tcPr>
          <w:p w:rsidR="00CF7614" w:rsidRPr="006B3F13" w:rsidRDefault="00CF7614" w:rsidP="00CF761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Pr="0055117C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приватизацію шляхом викупу об’єктів комунальної власності – нежитлових будівель по вул. Шевченка, 4, </w:t>
            </w:r>
            <w:proofErr w:type="spellStart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с.Голозубинці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CF7614" w:rsidRPr="0055117C" w:rsidRDefault="00CF7614" w:rsidP="00CF761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7614" w:rsidRDefault="00CF7614" w:rsidP="00104D3C">
            <w:r w:rsidRPr="00A20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CF7614" w:rsidRPr="006B3F13" w:rsidTr="00627190">
        <w:trPr>
          <w:cantSplit/>
          <w:trHeight w:val="299"/>
        </w:trPr>
        <w:tc>
          <w:tcPr>
            <w:tcW w:w="880" w:type="dxa"/>
          </w:tcPr>
          <w:p w:rsidR="00CF7614" w:rsidRPr="006B3F13" w:rsidRDefault="00CF7614" w:rsidP="00CF761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Default="00E67599" w:rsidP="00E675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приватизацію шляхом викупу об’єкта комунальної власності – нежитлового приміщення №6 по вул. Свободи, 1, с. </w:t>
            </w:r>
            <w:proofErr w:type="spellStart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Миньківці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CF7614" w:rsidRPr="0055117C" w:rsidRDefault="00CF7614" w:rsidP="00CF761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7614" w:rsidRDefault="00CF7614" w:rsidP="00104D3C">
            <w:r w:rsidRPr="00A200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E67599" w:rsidRPr="006B3F13" w:rsidTr="00627190">
        <w:trPr>
          <w:cantSplit/>
          <w:trHeight w:val="299"/>
        </w:trPr>
        <w:tc>
          <w:tcPr>
            <w:tcW w:w="880" w:type="dxa"/>
          </w:tcPr>
          <w:p w:rsidR="00E67599" w:rsidRPr="006B3F13" w:rsidRDefault="00E67599" w:rsidP="00E6759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завершення приватизації об’єкта малої приватизації – нежитлових будівель за адресою: вул. Шкільна, 1/1, с. Гірчична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67599" w:rsidRPr="0055117C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67599" w:rsidRDefault="00E67599" w:rsidP="00104D3C">
            <w:r w:rsidRPr="00FD45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E67599" w:rsidRPr="006B3F13" w:rsidTr="00627190">
        <w:trPr>
          <w:cantSplit/>
          <w:trHeight w:val="299"/>
        </w:trPr>
        <w:tc>
          <w:tcPr>
            <w:tcW w:w="880" w:type="dxa"/>
          </w:tcPr>
          <w:p w:rsidR="00E67599" w:rsidRPr="006B3F13" w:rsidRDefault="00E67599" w:rsidP="00E6759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Default="00E67599" w:rsidP="00E675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завершення приватизації об’єкта малої приватизації – адміністративного будинку по вул. Франца </w:t>
            </w:r>
            <w:proofErr w:type="spellStart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Лендера</w:t>
            </w:r>
            <w:proofErr w:type="spellEnd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53/1, м. </w:t>
            </w:r>
            <w:proofErr w:type="spellStart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Дунаївці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67599" w:rsidRPr="0055117C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67599" w:rsidRDefault="00E67599" w:rsidP="00104D3C">
            <w:r w:rsidRPr="00FD45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E67599" w:rsidRPr="006B3F13" w:rsidTr="00627190">
        <w:trPr>
          <w:cantSplit/>
          <w:trHeight w:val="299"/>
        </w:trPr>
        <w:tc>
          <w:tcPr>
            <w:tcW w:w="880" w:type="dxa"/>
          </w:tcPr>
          <w:p w:rsidR="00E67599" w:rsidRPr="006B3F13" w:rsidRDefault="00E67599" w:rsidP="00E6759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Default="00E67599" w:rsidP="00E675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протоколу засідання аукціонної комісії для продажу об’єктів малої приватизації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67599" w:rsidRPr="0055117C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67599" w:rsidRDefault="00E67599" w:rsidP="00104D3C">
            <w:r w:rsidRPr="00FD45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E67599" w:rsidRPr="006B3F13" w:rsidTr="00627190">
        <w:trPr>
          <w:cantSplit/>
          <w:trHeight w:val="299"/>
        </w:trPr>
        <w:tc>
          <w:tcPr>
            <w:tcW w:w="880" w:type="dxa"/>
          </w:tcPr>
          <w:p w:rsidR="00E67599" w:rsidRPr="006B3F13" w:rsidRDefault="00E67599" w:rsidP="00E6759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Default="00E67599" w:rsidP="00E675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надання Миколі </w:t>
            </w:r>
            <w:proofErr w:type="spellStart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Кузяку</w:t>
            </w:r>
            <w:proofErr w:type="spellEnd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20.12.2006 </w:t>
            </w:r>
            <w:proofErr w:type="spellStart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., статусу дитини, позбавленої батьківського піклування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67599" w:rsidRPr="0055117C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67599" w:rsidRDefault="00E67599" w:rsidP="00104D3C">
            <w:r w:rsidRPr="00FD45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</w:tr>
      <w:tr w:rsidR="00E67599" w:rsidRPr="006B3F13" w:rsidTr="00627190">
        <w:trPr>
          <w:cantSplit/>
          <w:trHeight w:val="299"/>
        </w:trPr>
        <w:tc>
          <w:tcPr>
            <w:tcW w:w="880" w:type="dxa"/>
          </w:tcPr>
          <w:p w:rsidR="00E67599" w:rsidRPr="006B3F13" w:rsidRDefault="00E67599" w:rsidP="00E6759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Default="00E67599" w:rsidP="00E675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2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дозволу на укладення та підписання договору купівлі-продажу будинку на ім’я малолітнього Івана Пекарського, 20.01.2021р.н.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67599" w:rsidRPr="0055117C" w:rsidRDefault="00E67599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67599" w:rsidRDefault="00E67599" w:rsidP="00104D3C">
            <w:r w:rsidRPr="00FD45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№3</w:t>
            </w:r>
            <w:r w:rsidR="00104D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B26797" w:rsidRPr="006B3F13" w:rsidTr="00627190">
        <w:trPr>
          <w:cantSplit/>
          <w:trHeight w:val="299"/>
        </w:trPr>
        <w:tc>
          <w:tcPr>
            <w:tcW w:w="880" w:type="dxa"/>
          </w:tcPr>
          <w:p w:rsidR="00B26797" w:rsidRPr="006B3F13" w:rsidRDefault="00B26797" w:rsidP="00E6759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B26797" w:rsidRDefault="00B26797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  <w:p w:rsidR="00B26797" w:rsidRPr="001042F2" w:rsidRDefault="00B26797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B26797" w:rsidRPr="00FD4581" w:rsidRDefault="00B26797" w:rsidP="00104D3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351</w:t>
            </w:r>
          </w:p>
        </w:tc>
      </w:tr>
      <w:tr w:rsidR="00B26797" w:rsidRPr="006B3F13" w:rsidTr="00627190">
        <w:trPr>
          <w:cantSplit/>
          <w:trHeight w:val="299"/>
        </w:trPr>
        <w:tc>
          <w:tcPr>
            <w:tcW w:w="880" w:type="dxa"/>
          </w:tcPr>
          <w:p w:rsidR="00B26797" w:rsidRPr="006B3F13" w:rsidRDefault="00B26797" w:rsidP="00E6759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B26797" w:rsidRDefault="00B26797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виділення допомоги на поховання</w:t>
            </w:r>
          </w:p>
          <w:p w:rsidR="00B26797" w:rsidRPr="001042F2" w:rsidRDefault="00B26797" w:rsidP="00E675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B26797" w:rsidRPr="00FD4581" w:rsidRDefault="00B26797" w:rsidP="00104D3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352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6B3F13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61665" w:rsidRDefault="00F61665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32808"/>
    <w:rsid w:val="00044C73"/>
    <w:rsid w:val="000716E9"/>
    <w:rsid w:val="00097E5E"/>
    <w:rsid w:val="000C719D"/>
    <w:rsid w:val="000F59D4"/>
    <w:rsid w:val="001001FE"/>
    <w:rsid w:val="00104D3C"/>
    <w:rsid w:val="00127E0E"/>
    <w:rsid w:val="00130E28"/>
    <w:rsid w:val="0014588D"/>
    <w:rsid w:val="00146712"/>
    <w:rsid w:val="00157D7C"/>
    <w:rsid w:val="00184374"/>
    <w:rsid w:val="001C0164"/>
    <w:rsid w:val="0021178F"/>
    <w:rsid w:val="002242C0"/>
    <w:rsid w:val="0025730E"/>
    <w:rsid w:val="002F7519"/>
    <w:rsid w:val="00336A80"/>
    <w:rsid w:val="003638C1"/>
    <w:rsid w:val="00371056"/>
    <w:rsid w:val="00392B14"/>
    <w:rsid w:val="003A3606"/>
    <w:rsid w:val="003A5118"/>
    <w:rsid w:val="003B1BF6"/>
    <w:rsid w:val="003C5726"/>
    <w:rsid w:val="003C611F"/>
    <w:rsid w:val="003F0C2E"/>
    <w:rsid w:val="0041651A"/>
    <w:rsid w:val="00420C3A"/>
    <w:rsid w:val="00427F62"/>
    <w:rsid w:val="004325B7"/>
    <w:rsid w:val="00461978"/>
    <w:rsid w:val="004854E4"/>
    <w:rsid w:val="004A017A"/>
    <w:rsid w:val="004A7485"/>
    <w:rsid w:val="004C7732"/>
    <w:rsid w:val="004C77AA"/>
    <w:rsid w:val="004D18C4"/>
    <w:rsid w:val="004F0114"/>
    <w:rsid w:val="00515B32"/>
    <w:rsid w:val="0055117C"/>
    <w:rsid w:val="0055784B"/>
    <w:rsid w:val="00565977"/>
    <w:rsid w:val="00575726"/>
    <w:rsid w:val="005923F5"/>
    <w:rsid w:val="005C2EB5"/>
    <w:rsid w:val="005F2B15"/>
    <w:rsid w:val="00603EAF"/>
    <w:rsid w:val="00627190"/>
    <w:rsid w:val="00647601"/>
    <w:rsid w:val="006560D1"/>
    <w:rsid w:val="00656497"/>
    <w:rsid w:val="00664B9F"/>
    <w:rsid w:val="0068677D"/>
    <w:rsid w:val="006B3F13"/>
    <w:rsid w:val="006E0D57"/>
    <w:rsid w:val="006F3EAD"/>
    <w:rsid w:val="00712EAA"/>
    <w:rsid w:val="00714866"/>
    <w:rsid w:val="007235B0"/>
    <w:rsid w:val="007478C3"/>
    <w:rsid w:val="00776761"/>
    <w:rsid w:val="007C006D"/>
    <w:rsid w:val="007E1001"/>
    <w:rsid w:val="007F0778"/>
    <w:rsid w:val="0088160B"/>
    <w:rsid w:val="00892D43"/>
    <w:rsid w:val="008D7254"/>
    <w:rsid w:val="008E3353"/>
    <w:rsid w:val="008F4001"/>
    <w:rsid w:val="009136F6"/>
    <w:rsid w:val="00915197"/>
    <w:rsid w:val="00944F60"/>
    <w:rsid w:val="009731CA"/>
    <w:rsid w:val="009825B9"/>
    <w:rsid w:val="009A5545"/>
    <w:rsid w:val="009A624D"/>
    <w:rsid w:val="009B1604"/>
    <w:rsid w:val="009C49E9"/>
    <w:rsid w:val="009E1109"/>
    <w:rsid w:val="00A17824"/>
    <w:rsid w:val="00A91765"/>
    <w:rsid w:val="00A93894"/>
    <w:rsid w:val="00AB6515"/>
    <w:rsid w:val="00AD2941"/>
    <w:rsid w:val="00AE7997"/>
    <w:rsid w:val="00B025FD"/>
    <w:rsid w:val="00B076D6"/>
    <w:rsid w:val="00B26797"/>
    <w:rsid w:val="00B273AA"/>
    <w:rsid w:val="00B33017"/>
    <w:rsid w:val="00B374EA"/>
    <w:rsid w:val="00B60748"/>
    <w:rsid w:val="00B62D38"/>
    <w:rsid w:val="00B7254A"/>
    <w:rsid w:val="00B93074"/>
    <w:rsid w:val="00B93854"/>
    <w:rsid w:val="00BA1CFB"/>
    <w:rsid w:val="00BD4BB0"/>
    <w:rsid w:val="00C007E3"/>
    <w:rsid w:val="00C17C7A"/>
    <w:rsid w:val="00C2474D"/>
    <w:rsid w:val="00C26D34"/>
    <w:rsid w:val="00C3031E"/>
    <w:rsid w:val="00C57D1A"/>
    <w:rsid w:val="00C65F79"/>
    <w:rsid w:val="00C67079"/>
    <w:rsid w:val="00C7177A"/>
    <w:rsid w:val="00CB2475"/>
    <w:rsid w:val="00CC2DB0"/>
    <w:rsid w:val="00CD31B9"/>
    <w:rsid w:val="00CD5921"/>
    <w:rsid w:val="00CD6B97"/>
    <w:rsid w:val="00CD7C7C"/>
    <w:rsid w:val="00CF7614"/>
    <w:rsid w:val="00D11731"/>
    <w:rsid w:val="00D1487E"/>
    <w:rsid w:val="00D54EF8"/>
    <w:rsid w:val="00D91EAF"/>
    <w:rsid w:val="00D9782A"/>
    <w:rsid w:val="00D97EEC"/>
    <w:rsid w:val="00DD0D43"/>
    <w:rsid w:val="00DE7880"/>
    <w:rsid w:val="00E11483"/>
    <w:rsid w:val="00E12A3F"/>
    <w:rsid w:val="00E12E21"/>
    <w:rsid w:val="00E14C85"/>
    <w:rsid w:val="00E16954"/>
    <w:rsid w:val="00E22C08"/>
    <w:rsid w:val="00E272C6"/>
    <w:rsid w:val="00E2768C"/>
    <w:rsid w:val="00E331C1"/>
    <w:rsid w:val="00E635C9"/>
    <w:rsid w:val="00E67599"/>
    <w:rsid w:val="00E81B40"/>
    <w:rsid w:val="00E93EBF"/>
    <w:rsid w:val="00EB02AC"/>
    <w:rsid w:val="00EF1BD5"/>
    <w:rsid w:val="00EF5341"/>
    <w:rsid w:val="00F003C4"/>
    <w:rsid w:val="00F23521"/>
    <w:rsid w:val="00F47F45"/>
    <w:rsid w:val="00F6061A"/>
    <w:rsid w:val="00F61665"/>
    <w:rsid w:val="00F64F02"/>
    <w:rsid w:val="00FC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32</cp:revision>
  <cp:lastPrinted>2021-09-27T11:54:00Z</cp:lastPrinted>
  <dcterms:created xsi:type="dcterms:W3CDTF">2021-12-21T08:12:00Z</dcterms:created>
  <dcterms:modified xsi:type="dcterms:W3CDTF">2021-12-23T08:16:00Z</dcterms:modified>
</cp:coreProperties>
</file>